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8" w:rsidRPr="00AE3A5F" w:rsidRDefault="00161CD8" w:rsidP="00161CD8">
      <w:pPr>
        <w:pStyle w:val="a6"/>
        <w:ind w:left="176"/>
        <w:jc w:val="both"/>
        <w:rPr>
          <w:rFonts w:ascii="Times New Roman" w:hAnsi="Times New Roman"/>
          <w:sz w:val="24"/>
          <w:szCs w:val="24"/>
        </w:rPr>
      </w:pPr>
      <w:r w:rsidRPr="00AE3A5F">
        <w:rPr>
          <w:rFonts w:ascii="Times New Roman" w:hAnsi="Times New Roman"/>
          <w:sz w:val="24"/>
          <w:szCs w:val="24"/>
        </w:rPr>
        <w:t>К каждому заданию 1-3 приводится 4 варианта ответа, из   которых только один  верный.</w:t>
      </w:r>
    </w:p>
    <w:p w:rsidR="00161CD8" w:rsidRPr="00AE3A5F" w:rsidRDefault="00161CD8" w:rsidP="00161CD8">
      <w:pPr>
        <w:pStyle w:val="a6"/>
        <w:ind w:left="318"/>
        <w:jc w:val="both"/>
        <w:rPr>
          <w:rFonts w:ascii="Times New Roman" w:hAnsi="Times New Roman"/>
          <w:b/>
          <w:sz w:val="24"/>
          <w:szCs w:val="24"/>
        </w:rPr>
      </w:pPr>
      <w:r w:rsidRPr="00AE3A5F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AE3A5F">
        <w:rPr>
          <w:rFonts w:ascii="Times New Roman" w:hAnsi="Times New Roman"/>
          <w:b/>
          <w:sz w:val="24"/>
          <w:szCs w:val="24"/>
        </w:rPr>
        <w:t>При  выполнении  заданий  с  выбором  ответа (1–3) обведите кружком номер правильного  ответа в контрольной работе.</w:t>
      </w:r>
    </w:p>
    <w:p w:rsidR="00161CD8" w:rsidRPr="00AE3A5F" w:rsidRDefault="00161CD8" w:rsidP="00161CD8">
      <w:pPr>
        <w:pStyle w:val="a6"/>
        <w:ind w:left="176" w:firstLine="34"/>
        <w:jc w:val="both"/>
        <w:rPr>
          <w:rFonts w:ascii="Times New Roman" w:hAnsi="Times New Roman"/>
          <w:b/>
          <w:sz w:val="24"/>
          <w:szCs w:val="24"/>
        </w:rPr>
      </w:pPr>
      <w:r w:rsidRPr="00AE3A5F">
        <w:rPr>
          <w:rFonts w:ascii="Times New Roman" w:hAnsi="Times New Roman"/>
          <w:sz w:val="24"/>
          <w:szCs w:val="24"/>
        </w:rPr>
        <w:tab/>
      </w:r>
      <w:r w:rsidRPr="00AE3A5F">
        <w:rPr>
          <w:rFonts w:ascii="Times New Roman" w:hAnsi="Times New Roman"/>
          <w:b/>
          <w:sz w:val="24"/>
          <w:szCs w:val="24"/>
        </w:rPr>
        <w:t>Ответы на задания 4-</w:t>
      </w:r>
      <w:r w:rsidR="00AE3A5F" w:rsidRPr="00AE3A5F">
        <w:rPr>
          <w:rFonts w:ascii="Times New Roman" w:hAnsi="Times New Roman"/>
          <w:b/>
          <w:sz w:val="24"/>
          <w:szCs w:val="24"/>
        </w:rPr>
        <w:t>9</w:t>
      </w:r>
      <w:r w:rsidRPr="00AE3A5F">
        <w:rPr>
          <w:rFonts w:ascii="Times New Roman" w:hAnsi="Times New Roman"/>
          <w:b/>
          <w:sz w:val="24"/>
          <w:szCs w:val="24"/>
        </w:rPr>
        <w:t xml:space="preserve"> пишите на отдельном листе.</w:t>
      </w:r>
      <w:r w:rsidRPr="00AE3A5F">
        <w:rPr>
          <w:rFonts w:ascii="Times New Roman" w:hAnsi="Times New Roman"/>
          <w:sz w:val="24"/>
          <w:szCs w:val="24"/>
        </w:rPr>
        <w:t xml:space="preserve"> Запишите сначала   номер выполняемого задания, а затем </w:t>
      </w:r>
      <w:r w:rsidRPr="00AE3A5F">
        <w:rPr>
          <w:rFonts w:ascii="Times New Roman" w:hAnsi="Times New Roman"/>
          <w:b/>
          <w:i/>
          <w:sz w:val="24"/>
          <w:szCs w:val="24"/>
          <w:u w:val="single"/>
        </w:rPr>
        <w:t>полное обоснованное решение и ответ</w:t>
      </w:r>
      <w:r w:rsidRPr="00AE3A5F">
        <w:rPr>
          <w:rFonts w:ascii="Times New Roman" w:hAnsi="Times New Roman"/>
          <w:sz w:val="24"/>
          <w:szCs w:val="24"/>
          <w:u w:val="single"/>
        </w:rPr>
        <w:t>.</w:t>
      </w:r>
    </w:p>
    <w:p w:rsidR="00AE3A5F" w:rsidRDefault="00AE3A5F" w:rsidP="00161CD8"/>
    <w:p w:rsidR="00161CD8" w:rsidRPr="00AE3A5F" w:rsidRDefault="00161CD8" w:rsidP="00161CD8">
      <w:r w:rsidRPr="00AE3A5F">
        <w:t xml:space="preserve">1. Найдите значение выражения:   </w:t>
      </w:r>
      <w:r w:rsidRPr="00AE3A5F">
        <w:rPr>
          <w:position w:val="-26"/>
          <w:lang w:val="en-US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5.25pt" o:ole="">
            <v:imagedata r:id="rId6" o:title=""/>
          </v:shape>
          <o:OLEObject Type="Embed" ProgID="Equation.3" ShapeID="_x0000_i1025" DrawAspect="Content" ObjectID="_1484397144" r:id="rId7"/>
        </w:object>
      </w:r>
    </w:p>
    <w:p w:rsidR="00161CD8" w:rsidRPr="00AE3A5F" w:rsidRDefault="00161CD8" w:rsidP="00161CD8">
      <w:r w:rsidRPr="00AE3A5F">
        <w:t xml:space="preserve">1) 17                 2) 0,8                    3) </w:t>
      </w:r>
      <w:r w:rsidRPr="00AE3A5F">
        <w:rPr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484397145" r:id="rId9"/>
        </w:object>
      </w:r>
      <w:r w:rsidRPr="00AE3A5F">
        <w:t xml:space="preserve">                       4) 4</w:t>
      </w:r>
    </w:p>
    <w:p w:rsidR="00161CD8" w:rsidRPr="00AE3A5F" w:rsidRDefault="00161CD8" w:rsidP="00161CD8">
      <w:r w:rsidRPr="00AE3A5F">
        <w:t xml:space="preserve">2. Из формулы ускорения   </w:t>
      </w:r>
      <w:r w:rsidRPr="00AE3A5F">
        <w:rPr>
          <w:position w:val="-24"/>
        </w:rPr>
        <w:object w:dxaOrig="1060" w:dyaOrig="639">
          <v:shape id="_x0000_i1027" type="#_x0000_t75" style="width:53.25pt;height:32.25pt" o:ole="">
            <v:imagedata r:id="rId10" o:title=""/>
          </v:shape>
          <o:OLEObject Type="Embed" ProgID="Equation.3" ShapeID="_x0000_i1027" DrawAspect="Content" ObjectID="_1484397146" r:id="rId11"/>
        </w:object>
      </w:r>
      <w:r w:rsidRPr="00AE3A5F">
        <w:t xml:space="preserve">   выразите время   </w:t>
      </w:r>
      <w:r w:rsidRPr="00AE3A5F">
        <w:rPr>
          <w:position w:val="-6"/>
        </w:rPr>
        <w:object w:dxaOrig="139" w:dyaOrig="240">
          <v:shape id="_x0000_i1028" type="#_x0000_t75" style="width:6.75pt;height:12pt" o:ole="">
            <v:imagedata r:id="rId12" o:title=""/>
          </v:shape>
          <o:OLEObject Type="Embed" ProgID="Equation.3" ShapeID="_x0000_i1028" DrawAspect="Content" ObjectID="_1484397147" r:id="rId13"/>
        </w:object>
      </w:r>
      <w:r w:rsidRPr="00AE3A5F">
        <w:t>.</w:t>
      </w:r>
    </w:p>
    <w:p w:rsidR="00161CD8" w:rsidRPr="00AE3A5F" w:rsidRDefault="00161CD8" w:rsidP="00161CD8">
      <w:r w:rsidRPr="00AE3A5F">
        <w:t xml:space="preserve">1) </w:t>
      </w:r>
      <w:r w:rsidRPr="00AE3A5F">
        <w:rPr>
          <w:position w:val="-24"/>
        </w:rPr>
        <w:object w:dxaOrig="999" w:dyaOrig="639">
          <v:shape id="_x0000_i1029" type="#_x0000_t75" style="width:50.25pt;height:32.25pt" o:ole="">
            <v:imagedata r:id="rId14" o:title=""/>
          </v:shape>
          <o:OLEObject Type="Embed" ProgID="Equation.3" ShapeID="_x0000_i1029" DrawAspect="Content" ObjectID="_1484397148" r:id="rId15"/>
        </w:object>
      </w:r>
      <w:r w:rsidRPr="00AE3A5F">
        <w:t xml:space="preserve">                     2) </w:t>
      </w:r>
      <w:r w:rsidRPr="00AE3A5F">
        <w:rPr>
          <w:position w:val="-12"/>
        </w:rPr>
        <w:object w:dxaOrig="1240" w:dyaOrig="360">
          <v:shape id="_x0000_i1030" type="#_x0000_t75" style="width:62.25pt;height:18pt" o:ole="">
            <v:imagedata r:id="rId16" o:title=""/>
          </v:shape>
          <o:OLEObject Type="Embed" ProgID="Equation.3" ShapeID="_x0000_i1030" DrawAspect="Content" ObjectID="_1484397149" r:id="rId17"/>
        </w:object>
      </w:r>
      <w:r w:rsidRPr="00AE3A5F">
        <w:t xml:space="preserve">                         3) </w:t>
      </w:r>
      <w:r w:rsidRPr="00AE3A5F">
        <w:rPr>
          <w:position w:val="-24"/>
        </w:rPr>
        <w:object w:dxaOrig="999" w:dyaOrig="620">
          <v:shape id="_x0000_i1031" type="#_x0000_t75" style="width:50.25pt;height:30.75pt" o:ole="">
            <v:imagedata r:id="rId18" o:title=""/>
          </v:shape>
          <o:OLEObject Type="Embed" ProgID="Equation.3" ShapeID="_x0000_i1031" DrawAspect="Content" ObjectID="_1484397150" r:id="rId19"/>
        </w:object>
      </w:r>
      <w:r w:rsidRPr="00AE3A5F">
        <w:t xml:space="preserve">                              4) </w:t>
      </w:r>
      <w:r w:rsidRPr="00AE3A5F">
        <w:rPr>
          <w:position w:val="-24"/>
          <w:lang w:val="en-US"/>
        </w:rPr>
        <w:object w:dxaOrig="999" w:dyaOrig="639">
          <v:shape id="_x0000_i1032" type="#_x0000_t75" style="width:50.25pt;height:32.25pt" o:ole="">
            <v:imagedata r:id="rId20" o:title=""/>
          </v:shape>
          <o:OLEObject Type="Embed" ProgID="Equation.3" ShapeID="_x0000_i1032" DrawAspect="Content" ObjectID="_1484397151" r:id="rId21"/>
        </w:object>
      </w:r>
    </w:p>
    <w:p w:rsidR="00161CD8" w:rsidRPr="00AE3A5F" w:rsidRDefault="00161CD8" w:rsidP="00161CD8"/>
    <w:p w:rsidR="00161CD8" w:rsidRPr="00AE3A5F" w:rsidRDefault="00161CD8" w:rsidP="00161CD8">
      <w:r w:rsidRPr="00AE3A5F">
        <w:t xml:space="preserve">3. Упростите выражение:  </w:t>
      </w:r>
      <w:r w:rsidRPr="00AE3A5F">
        <w:rPr>
          <w:position w:val="-24"/>
        </w:rPr>
        <w:object w:dxaOrig="1440" w:dyaOrig="620">
          <v:shape id="_x0000_i1033" type="#_x0000_t75" style="width:1in;height:30.75pt" o:ole="">
            <v:imagedata r:id="rId22" o:title=""/>
          </v:shape>
          <o:OLEObject Type="Embed" ProgID="Equation.3" ShapeID="_x0000_i1033" DrawAspect="Content" ObjectID="_1484397152" r:id="rId23"/>
        </w:object>
      </w:r>
    </w:p>
    <w:p w:rsidR="00161CD8" w:rsidRPr="00AE3A5F" w:rsidRDefault="00161CD8" w:rsidP="00161CD8">
      <w:r w:rsidRPr="00AE3A5F">
        <w:t xml:space="preserve">1) </w:t>
      </w:r>
      <w:r w:rsidRPr="00AE3A5F">
        <w:rPr>
          <w:position w:val="-24"/>
        </w:rPr>
        <w:object w:dxaOrig="580" w:dyaOrig="620">
          <v:shape id="_x0000_i1034" type="#_x0000_t75" style="width:29.25pt;height:30.75pt" o:ole="">
            <v:imagedata r:id="rId24" o:title=""/>
          </v:shape>
          <o:OLEObject Type="Embed" ProgID="Equation.3" ShapeID="_x0000_i1034" DrawAspect="Content" ObjectID="_1484397153" r:id="rId25"/>
        </w:object>
      </w:r>
      <w:r w:rsidRPr="00AE3A5F">
        <w:t xml:space="preserve">                     2) 3</w:t>
      </w:r>
      <w:r w:rsidRPr="00AE3A5F">
        <w:rPr>
          <w:position w:val="-10"/>
        </w:rPr>
        <w:object w:dxaOrig="180" w:dyaOrig="340">
          <v:shape id="_x0000_i1035" type="#_x0000_t75" style="width:9pt;height:17.25pt" o:ole="">
            <v:imagedata r:id="rId26" o:title=""/>
          </v:shape>
          <o:OLEObject Type="Embed" ProgID="Equation.3" ShapeID="_x0000_i1035" DrawAspect="Content" ObjectID="_1484397154" r:id="rId27"/>
        </w:object>
      </w:r>
      <w:r w:rsidRPr="00AE3A5F">
        <w:t xml:space="preserve">                         3)  - 3                             4) </w:t>
      </w:r>
      <w:r w:rsidRPr="00AE3A5F">
        <w:rPr>
          <w:position w:val="-24"/>
          <w:lang w:val="en-US"/>
        </w:rPr>
        <w:object w:dxaOrig="660" w:dyaOrig="620">
          <v:shape id="_x0000_i1036" type="#_x0000_t75" style="width:33pt;height:30.75pt" o:ole="">
            <v:imagedata r:id="rId28" o:title=""/>
          </v:shape>
          <o:OLEObject Type="Embed" ProgID="Equation.3" ShapeID="_x0000_i1036" DrawAspect="Content" ObjectID="_1484397155" r:id="rId29"/>
        </w:object>
      </w:r>
    </w:p>
    <w:p w:rsidR="00161CD8" w:rsidRPr="00AE3A5F" w:rsidRDefault="00161CD8" w:rsidP="00161CD8"/>
    <w:p w:rsidR="00161CD8" w:rsidRPr="00AE3A5F" w:rsidRDefault="00161CD8" w:rsidP="00161CD8">
      <w:r w:rsidRPr="00AE3A5F">
        <w:t xml:space="preserve">4. Решите неравенство:   </w:t>
      </w:r>
      <w:r w:rsidRPr="00AE3A5F">
        <w:rPr>
          <w:position w:val="-10"/>
          <w:lang w:val="en-US"/>
        </w:rPr>
        <w:object w:dxaOrig="1960" w:dyaOrig="340">
          <v:shape id="_x0000_i1037" type="#_x0000_t75" style="width:98.25pt;height:17.25pt" o:ole="">
            <v:imagedata r:id="rId30" o:title=""/>
          </v:shape>
          <o:OLEObject Type="Embed" ProgID="Equation.3" ShapeID="_x0000_i1037" DrawAspect="Content" ObjectID="_1484397156" r:id="rId31"/>
        </w:object>
      </w:r>
    </w:p>
    <w:p w:rsidR="00161CD8" w:rsidRPr="00AE3A5F" w:rsidRDefault="00161CD8" w:rsidP="00161CD8"/>
    <w:p w:rsidR="00161CD8" w:rsidRPr="00AE3A5F" w:rsidRDefault="00161CD8" w:rsidP="00161CD8">
      <w:r w:rsidRPr="00AE3A5F">
        <w:t>5. Найдите больший корень уравнения  : 3</w:t>
      </w:r>
      <w:r w:rsidRPr="00AE3A5F">
        <w:rPr>
          <w:position w:val="-6"/>
        </w:rPr>
        <w:object w:dxaOrig="1520" w:dyaOrig="320">
          <v:shape id="_x0000_i1038" type="#_x0000_t75" style="width:75.75pt;height:15.75pt" o:ole="">
            <v:imagedata r:id="rId32" o:title=""/>
          </v:shape>
          <o:OLEObject Type="Embed" ProgID="Equation.3" ShapeID="_x0000_i1038" DrawAspect="Content" ObjectID="_1484397157" r:id="rId33"/>
        </w:object>
      </w:r>
      <w:r w:rsidRPr="00AE3A5F">
        <w:t xml:space="preserve">                     </w:t>
      </w:r>
    </w:p>
    <w:p w:rsidR="00161CD8" w:rsidRPr="00AE3A5F" w:rsidRDefault="00161CD8" w:rsidP="00161CD8"/>
    <w:p w:rsidR="00161CD8" w:rsidRPr="00AE3A5F" w:rsidRDefault="00161CD8" w:rsidP="00161CD8"/>
    <w:p w:rsidR="00161CD8" w:rsidRPr="00AE3A5F" w:rsidRDefault="00161CD8" w:rsidP="00161CD8">
      <w:r w:rsidRPr="00AE3A5F">
        <w:t xml:space="preserve">6. Найдите отрицательный корень уравнения:   </w:t>
      </w:r>
      <w:r w:rsidRPr="00AE3A5F">
        <w:rPr>
          <w:position w:val="-6"/>
        </w:rPr>
        <w:object w:dxaOrig="1280" w:dyaOrig="320">
          <v:shape id="_x0000_i1039" type="#_x0000_t75" style="width:63.75pt;height:15.75pt" o:ole="">
            <v:imagedata r:id="rId34" o:title=""/>
          </v:shape>
          <o:OLEObject Type="Embed" ProgID="Equation.3" ShapeID="_x0000_i1039" DrawAspect="Content" ObjectID="_1484397158" r:id="rId35"/>
        </w:object>
      </w:r>
    </w:p>
    <w:p w:rsidR="00161CD8" w:rsidRPr="00AE3A5F" w:rsidRDefault="00161CD8" w:rsidP="00161CD8"/>
    <w:p w:rsidR="00161CD8" w:rsidRPr="00AE3A5F" w:rsidRDefault="00161CD8" w:rsidP="00161CD8"/>
    <w:p w:rsidR="00161CD8" w:rsidRPr="00AE3A5F" w:rsidRDefault="00161CD8" w:rsidP="00161CD8"/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3336"/>
      </w:tblGrid>
      <w:tr w:rsidR="00161CD8" w:rsidRPr="00AE3A5F" w:rsidTr="00051D52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161CD8" w:rsidRPr="00AE3A5F" w:rsidRDefault="00161CD8" w:rsidP="00051D52">
            <w:pPr>
              <w:pStyle w:val="a3"/>
              <w:jc w:val="both"/>
              <w:rPr>
                <w:color w:val="auto"/>
              </w:rPr>
            </w:pPr>
            <w:r w:rsidRPr="00AE3A5F">
              <w:rPr>
                <w:color w:val="auto"/>
              </w:rPr>
              <w:t>7.Перпендикуляр, опущенный из вершины тупого угла на большее основание равнобедренной трапеции, делит его на части, имеющие длины 10 и 4. Найдите среднюю линию этой трапеции.</w:t>
            </w:r>
          </w:p>
          <w:p w:rsidR="00161CD8" w:rsidRPr="00AE3A5F" w:rsidRDefault="00161CD8" w:rsidP="00051D52">
            <w:pPr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61CD8" w:rsidRPr="00AE3A5F" w:rsidRDefault="00161CD8" w:rsidP="00051D52">
            <w:pPr>
              <w:jc w:val="both"/>
            </w:pPr>
            <w:r w:rsidRPr="00AE3A5F">
              <w:rPr>
                <w:noProof/>
              </w:rPr>
              <w:drawing>
                <wp:inline distT="0" distB="0" distL="0" distR="0">
                  <wp:extent cx="1609725" cy="981075"/>
                  <wp:effectExtent l="19050" t="0" r="9525" b="0"/>
                  <wp:docPr id="16" name="Рисунок 16" descr="MA.OB10.B4.20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.OB10.B4.20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CD8" w:rsidRPr="00AE3A5F" w:rsidRDefault="00161CD8" w:rsidP="00161CD8"/>
    <w:p w:rsidR="00161CD8" w:rsidRPr="00AE3A5F" w:rsidRDefault="00161CD8" w:rsidP="00161CD8">
      <w:r w:rsidRPr="00AE3A5F">
        <w:t xml:space="preserve">8. Решите уравнение:   </w:t>
      </w:r>
      <w:r w:rsidRPr="00AE3A5F">
        <w:rPr>
          <w:position w:val="-24"/>
        </w:rPr>
        <w:object w:dxaOrig="2160" w:dyaOrig="620">
          <v:shape id="_x0000_i1040" type="#_x0000_t75" style="width:108pt;height:30.75pt" o:ole="">
            <v:imagedata r:id="rId37" o:title=""/>
          </v:shape>
          <o:OLEObject Type="Embed" ProgID="Equation.3" ShapeID="_x0000_i1040" DrawAspect="Content" ObjectID="_1484397159" r:id="rId38"/>
        </w:object>
      </w:r>
    </w:p>
    <w:p w:rsidR="00161CD8" w:rsidRPr="00AE3A5F" w:rsidRDefault="00161CD8" w:rsidP="00161CD8"/>
    <w:p w:rsidR="00161CD8" w:rsidRPr="00AE3A5F" w:rsidRDefault="00161CD8" w:rsidP="00161CD8"/>
    <w:p w:rsidR="009E3738" w:rsidRDefault="00161CD8">
      <w:r w:rsidRPr="00AE3A5F">
        <w:t xml:space="preserve">9.При каком значении параметра </w:t>
      </w:r>
      <w:r w:rsidRPr="00AE3A5F">
        <w:rPr>
          <w:lang w:val="en-US"/>
        </w:rPr>
        <w:t>b</w:t>
      </w:r>
      <w:r w:rsidRPr="00AE3A5F">
        <w:t xml:space="preserve">  уравнение  </w:t>
      </w:r>
      <w:r w:rsidRPr="00AE3A5F">
        <w:rPr>
          <w:position w:val="-10"/>
        </w:rPr>
        <w:object w:dxaOrig="2840" w:dyaOrig="360">
          <v:shape id="_x0000_i1041" type="#_x0000_t75" style="width:141.75pt;height:18pt" o:ole="">
            <v:imagedata r:id="rId39" o:title=""/>
          </v:shape>
          <o:OLEObject Type="Embed" ProgID="Equation.3" ShapeID="_x0000_i1041" DrawAspect="Content" ObjectID="_1484397160" r:id="rId40"/>
        </w:object>
      </w:r>
      <w:r w:rsidRPr="00AE3A5F">
        <w:t xml:space="preserve"> имеет только один корень?</w:t>
      </w:r>
    </w:p>
    <w:sectPr w:rsidR="009E3738" w:rsidSect="00AE3A5F">
      <w:headerReference w:type="default" r:id="rId4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90" w:rsidRDefault="00FC2E90" w:rsidP="00AE3A5F">
      <w:r>
        <w:separator/>
      </w:r>
    </w:p>
  </w:endnote>
  <w:endnote w:type="continuationSeparator" w:id="1">
    <w:p w:rsidR="00FC2E90" w:rsidRDefault="00FC2E90" w:rsidP="00AE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90" w:rsidRDefault="00FC2E90" w:rsidP="00AE3A5F">
      <w:r>
        <w:separator/>
      </w:r>
    </w:p>
  </w:footnote>
  <w:footnote w:type="continuationSeparator" w:id="1">
    <w:p w:rsidR="00FC2E90" w:rsidRDefault="00FC2E90" w:rsidP="00AE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F" w:rsidRDefault="00AE3A5F" w:rsidP="00AE3A5F">
    <w:pPr>
      <w:jc w:val="center"/>
      <w:rPr>
        <w:b/>
      </w:rPr>
    </w:pPr>
    <w:r>
      <w:rPr>
        <w:b/>
      </w:rPr>
      <w:t xml:space="preserve">Демонстрационный вариант </w:t>
    </w:r>
    <w:r w:rsidRPr="00D06813">
      <w:rPr>
        <w:b/>
      </w:rPr>
      <w:t xml:space="preserve">по математике </w:t>
    </w:r>
    <w:r w:rsidRPr="008B12E0">
      <w:rPr>
        <w:b/>
      </w:rPr>
      <w:t>8</w:t>
    </w:r>
    <w:r>
      <w:rPr>
        <w:b/>
      </w:rPr>
      <w:t xml:space="preserve"> класс</w:t>
    </w:r>
  </w:p>
  <w:p w:rsidR="00AE3A5F" w:rsidRDefault="00AE3A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CD8"/>
    <w:rsid w:val="00161CD8"/>
    <w:rsid w:val="009E3738"/>
    <w:rsid w:val="00AE3A5F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CD8"/>
    <w:pPr>
      <w:spacing w:before="100" w:beforeAutospacing="1" w:after="100" w:afterAutospacing="1"/>
    </w:pPr>
    <w:rPr>
      <w:color w:val="4D4B41"/>
    </w:rPr>
  </w:style>
  <w:style w:type="paragraph" w:styleId="a4">
    <w:name w:val="Balloon Text"/>
    <w:basedOn w:val="a"/>
    <w:link w:val="a5"/>
    <w:uiPriority w:val="99"/>
    <w:semiHidden/>
    <w:unhideWhenUsed/>
    <w:rsid w:val="00161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61C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E3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US-283RVN</dc:creator>
  <cp:keywords/>
  <dc:description/>
  <cp:lastModifiedBy>US-283RVN</cp:lastModifiedBy>
  <cp:revision>1</cp:revision>
  <dcterms:created xsi:type="dcterms:W3CDTF">2015-02-02T12:10:00Z</dcterms:created>
  <dcterms:modified xsi:type="dcterms:W3CDTF">2015-02-02T12:46:00Z</dcterms:modified>
</cp:coreProperties>
</file>